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3B2DD4">
        <w:trPr>
          <w:trHeight w:val="854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3A5A7D" w:rsidRDefault="003B2DD4" w:rsidP="001D4A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3B2DD4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"ГАЗПРОМ ГАЗОРАСПРЕДЕЛЕНИЕ ЛИПЕЦК"</w:t>
            </w:r>
          </w:p>
        </w:tc>
      </w:tr>
      <w:tr w:rsidR="00E4245B" w:rsidRPr="008718F3" w:rsidTr="003B2DD4">
        <w:trPr>
          <w:trHeight w:val="1189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3B2DD4" w:rsidRDefault="003B2DD4" w:rsidP="003B2DD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B0747E" w:rsidP="003B2DD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 w:rsidR="003B2DD4"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</w:t>
            </w:r>
            <w:r w:rsidR="003B2DD4"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B2DD4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мероприятие по контролю (анализу) финансовых и хозяйственных операций</w:t>
            </w:r>
          </w:p>
        </w:tc>
      </w:tr>
      <w:tr w:rsidR="00E4245B" w:rsidRPr="008718F3" w:rsidTr="003B2DD4">
        <w:trPr>
          <w:trHeight w:val="2329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3A5A7D" w:rsidRDefault="003B2DD4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DD4">
              <w:rPr>
                <w:rFonts w:ascii="Times New Roman" w:hAnsi="Times New Roman" w:cs="Times New Roman"/>
                <w:sz w:val="28"/>
                <w:szCs w:val="28"/>
              </w:rPr>
              <w:t xml:space="preserve">Оценка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3B2DD4">
              <w:rPr>
                <w:rFonts w:ascii="Times New Roman" w:hAnsi="Times New Roman" w:cs="Times New Roman"/>
                <w:sz w:val="28"/>
                <w:szCs w:val="28"/>
              </w:rPr>
              <w:t>догазификации</w:t>
            </w:r>
            <w:proofErr w:type="spellEnd"/>
            <w:r w:rsidRPr="003B2DD4">
              <w:rPr>
                <w:rFonts w:ascii="Times New Roman" w:hAnsi="Times New Roman" w:cs="Times New Roman"/>
                <w:sz w:val="28"/>
                <w:szCs w:val="28"/>
              </w:rPr>
              <w:t xml:space="preserve"> за период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3B2DD4" w:rsidRDefault="003B2DD4" w:rsidP="003B2DD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784573" w:rsidRDefault="00784573" w:rsidP="003B2DD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0153A4">
              <w:rPr>
                <w:rFonts w:ascii="Times New Roman" w:hAnsi="Times New Roman" w:cs="Times New Roman"/>
                <w:sz w:val="28"/>
                <w:szCs w:val="28"/>
              </w:rPr>
              <w:t>01.202</w:t>
            </w:r>
            <w:r w:rsidR="003B2D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7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E2A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3B2DD4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  <w:r w:rsidR="00644E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B2D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3B2DD4" w:rsidP="003B2DD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3B2DD4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выездного мероприятия по контролю (анализу) финансовых и хозяйственных операций</w:t>
            </w:r>
            <w:r>
              <w:t xml:space="preserve"> </w:t>
            </w:r>
            <w:r w:rsidR="000F7CBB"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30.</w:t>
            </w:r>
            <w:r w:rsidR="00971790" w:rsidRPr="009717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  <w:r w:rsidR="00971790" w:rsidRPr="009717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.202</w:t>
            </w:r>
            <w:r w:rsidR="000153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  <w:r w:rsidR="00971790" w:rsidRPr="009717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3A4"/>
    <w:rsid w:val="0001595A"/>
    <w:rsid w:val="000603B7"/>
    <w:rsid w:val="00063AAA"/>
    <w:rsid w:val="000707EB"/>
    <w:rsid w:val="000A5CC1"/>
    <w:rsid w:val="000B7D96"/>
    <w:rsid w:val="000D3AA2"/>
    <w:rsid w:val="000F7142"/>
    <w:rsid w:val="000F7CBB"/>
    <w:rsid w:val="00132E38"/>
    <w:rsid w:val="00146177"/>
    <w:rsid w:val="0016103E"/>
    <w:rsid w:val="00175227"/>
    <w:rsid w:val="001D4AC1"/>
    <w:rsid w:val="001E3900"/>
    <w:rsid w:val="001E5992"/>
    <w:rsid w:val="002274C2"/>
    <w:rsid w:val="002D5297"/>
    <w:rsid w:val="002E7250"/>
    <w:rsid w:val="00305D5C"/>
    <w:rsid w:val="0034311F"/>
    <w:rsid w:val="003A1B9F"/>
    <w:rsid w:val="003A5A7D"/>
    <w:rsid w:val="003B2DD4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C2654"/>
    <w:rsid w:val="004D7141"/>
    <w:rsid w:val="004E0897"/>
    <w:rsid w:val="004E20CD"/>
    <w:rsid w:val="005122A7"/>
    <w:rsid w:val="005129EB"/>
    <w:rsid w:val="00522380"/>
    <w:rsid w:val="005526D0"/>
    <w:rsid w:val="005753FD"/>
    <w:rsid w:val="00590DC0"/>
    <w:rsid w:val="005E2DE9"/>
    <w:rsid w:val="0061279D"/>
    <w:rsid w:val="00644E2A"/>
    <w:rsid w:val="00692A94"/>
    <w:rsid w:val="006B57AD"/>
    <w:rsid w:val="006F2BF8"/>
    <w:rsid w:val="00713C5A"/>
    <w:rsid w:val="0074636B"/>
    <w:rsid w:val="00784573"/>
    <w:rsid w:val="007D10B7"/>
    <w:rsid w:val="008421E8"/>
    <w:rsid w:val="008718F3"/>
    <w:rsid w:val="0088018F"/>
    <w:rsid w:val="008809AA"/>
    <w:rsid w:val="008B158C"/>
    <w:rsid w:val="008B4834"/>
    <w:rsid w:val="008D0E15"/>
    <w:rsid w:val="008E4F1B"/>
    <w:rsid w:val="008E6EE7"/>
    <w:rsid w:val="00960484"/>
    <w:rsid w:val="00970BD7"/>
    <w:rsid w:val="00971790"/>
    <w:rsid w:val="00987947"/>
    <w:rsid w:val="009C11D9"/>
    <w:rsid w:val="009D5C19"/>
    <w:rsid w:val="00A453C4"/>
    <w:rsid w:val="00AB27A7"/>
    <w:rsid w:val="00AB54B9"/>
    <w:rsid w:val="00AB6D1C"/>
    <w:rsid w:val="00AD1BD0"/>
    <w:rsid w:val="00AD282C"/>
    <w:rsid w:val="00AD292D"/>
    <w:rsid w:val="00AF68FC"/>
    <w:rsid w:val="00B044C5"/>
    <w:rsid w:val="00B0747E"/>
    <w:rsid w:val="00B370FA"/>
    <w:rsid w:val="00BB44F8"/>
    <w:rsid w:val="00BC5A1B"/>
    <w:rsid w:val="00C16A1E"/>
    <w:rsid w:val="00C43588"/>
    <w:rsid w:val="00C51DF4"/>
    <w:rsid w:val="00CC250C"/>
    <w:rsid w:val="00CC7F3C"/>
    <w:rsid w:val="00D058E7"/>
    <w:rsid w:val="00D1746C"/>
    <w:rsid w:val="00DC3F91"/>
    <w:rsid w:val="00DD42F4"/>
    <w:rsid w:val="00DD616F"/>
    <w:rsid w:val="00DF218A"/>
    <w:rsid w:val="00E4245B"/>
    <w:rsid w:val="00EA7F66"/>
    <w:rsid w:val="00EC0327"/>
    <w:rsid w:val="00F176EA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35BB"/>
  <w15:docId w15:val="{D8ED0D07-1281-4B56-AB7A-5DF53367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</cp:revision>
  <cp:lastPrinted>2025-03-25T06:04:00Z</cp:lastPrinted>
  <dcterms:created xsi:type="dcterms:W3CDTF">2026-07-01T11:04:00Z</dcterms:created>
  <dcterms:modified xsi:type="dcterms:W3CDTF">2026-07-01T11:19:00Z</dcterms:modified>
</cp:coreProperties>
</file>